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1719" w14:textId="32F58D2D" w:rsidR="001C2085" w:rsidRPr="00E13B84" w:rsidRDefault="001C2085" w:rsidP="001C2085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1 – GŁOS PANA [ 1 ] </w:t>
      </w:r>
      <w:r w:rsidRPr="00E13B84">
        <w:rPr>
          <w:rFonts w:ascii="Calibri" w:hAnsi="Calibri" w:cs="Calibri"/>
          <w:b/>
          <w:bCs/>
          <w:sz w:val="36"/>
          <w:szCs w:val="36"/>
        </w:rPr>
        <w:t>__________</w:t>
      </w:r>
      <w:r>
        <w:rPr>
          <w:rFonts w:ascii="Calibri" w:hAnsi="Calibri" w:cs="Calibri"/>
          <w:b/>
          <w:bCs/>
          <w:sz w:val="36"/>
          <w:szCs w:val="36"/>
        </w:rPr>
        <w:t>_______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</w:t>
      </w:r>
    </w:p>
    <w:p w14:paraId="70E8228B" w14:textId="77777777" w:rsidR="001C2085" w:rsidRDefault="001C2085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F65A16A" w14:textId="42F5F5EB" w:rsidR="009327A1" w:rsidRPr="009327A1" w:rsidRDefault="009327A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 w:rsidRPr="009327A1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Osobista refleksja pomagająca przyjrzeć się własnemu powołaniu - SŁOWA, którymi przemówił do mnie Pan Bóg  </w:t>
      </w:r>
    </w:p>
    <w:p w14:paraId="48EE1DFF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Poniżej uzupełnij zdania, napisz to co pamiętasz.</w:t>
      </w:r>
    </w:p>
    <w:p w14:paraId="7201AC35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5384EA9" w14:textId="77777777" w:rsidR="009327A1" w:rsidRPr="00871EB2" w:rsidRDefault="009327A1" w:rsidP="009327A1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</w:pPr>
      <w:r w:rsidRPr="00871EB2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Słowa z Pisma Świętego, które pokazały co mam robić w życiu to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>ciąg dalszy na drugiej stronie</w:t>
      </w:r>
      <w:r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sym w:font="Wingdings" w:char="F0E0"/>
      </w:r>
    </w:p>
    <w:p w14:paraId="1C2E8855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030DDAD" w14:textId="77777777" w:rsidR="009327A1" w:rsidRPr="00871EB2" w:rsidRDefault="009327A1" w:rsidP="009327A1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</w:pPr>
      <w:r w:rsidRPr="00871EB2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Słowa profetyczne, obrazy, które były mi przekazane odnośnie mnie, mojego życia, tego co mam robić / mojego powołania to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>ciąg dalszy na drugiej stronie</w:t>
      </w:r>
      <w:r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sym w:font="Wingdings" w:char="F0E0"/>
      </w:r>
    </w:p>
    <w:p w14:paraId="2DB5038D" w14:textId="77777777" w:rsidR="009327A1" w:rsidRPr="00871EB2" w:rsidRDefault="009327A1" w:rsidP="009327A1">
      <w:pPr>
        <w:pStyle w:val="Akapitzlist"/>
        <w:spacing w:line="256" w:lineRule="auto"/>
        <w:ind w:left="360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1455F990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153CBC6" w14:textId="77777777" w:rsidR="009327A1" w:rsidRPr="00871EB2" w:rsidRDefault="009327A1" w:rsidP="009327A1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</w:pPr>
      <w:r w:rsidRPr="00871EB2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>Natchnienia w sercu, myśli, słowa, które otrzymywałem/</w:t>
      </w:r>
      <w:proofErr w:type="spellStart"/>
      <w:r w:rsidRPr="00871EB2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>am</w:t>
      </w:r>
      <w:proofErr w:type="spellEnd"/>
      <w:r w:rsidRPr="00871EB2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odnośnie tego co mam robić zawodowo/w służbie ludziom/społecznie/inicjatywy to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>ciąg dalszy na drugiej stronie</w:t>
      </w:r>
      <w:r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sym w:font="Wingdings" w:char="F0E0"/>
      </w:r>
    </w:p>
    <w:p w14:paraId="46BD4930" w14:textId="77777777" w:rsidR="009327A1" w:rsidRPr="00871EB2" w:rsidRDefault="009327A1" w:rsidP="009327A1">
      <w:pPr>
        <w:pStyle w:val="Akapitzlist"/>
        <w:spacing w:line="25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14:paraId="66ADA39B" w14:textId="77777777" w:rsidR="009327A1" w:rsidRPr="00871EB2" w:rsidRDefault="009327A1" w:rsidP="009327A1">
      <w:pPr>
        <w:pStyle w:val="Akapitzlist"/>
        <w:spacing w:line="256" w:lineRule="auto"/>
        <w:rPr>
          <w:rFonts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2E6A641A" w14:textId="77777777" w:rsidR="009327A1" w:rsidRDefault="009327A1" w:rsidP="009327A1">
      <w:pPr>
        <w:pStyle w:val="Akapitzlist"/>
        <w:numPr>
          <w:ilvl w:val="0"/>
          <w:numId w:val="2"/>
        </w:numPr>
        <w:spacing w:line="256" w:lineRule="auto"/>
        <w:rPr>
          <w:rFonts w:hAnsi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871EB2">
        <w:rPr>
          <w:rFonts w:hAnsi="Calibri"/>
          <w:b/>
          <w:bCs/>
          <w:i/>
          <w:iCs/>
          <w:color w:val="000000" w:themeColor="text1"/>
          <w:kern w:val="24"/>
          <w:sz w:val="28"/>
          <w:szCs w:val="28"/>
        </w:rPr>
        <w:t>Sytuacje życiowe, w których Pan Bóg przemówił do mojego serca odnośnie mojego powołania</w:t>
      </w:r>
    </w:p>
    <w:p w14:paraId="428EF769" w14:textId="77777777" w:rsidR="009327A1" w:rsidRPr="00871EB2" w:rsidRDefault="009327A1" w:rsidP="009327A1">
      <w:pPr>
        <w:pStyle w:val="Akapitzlist"/>
        <w:rPr>
          <w:rFonts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01B6594E" w14:textId="77777777" w:rsidR="009327A1" w:rsidRPr="00871EB2" w:rsidRDefault="009327A1" w:rsidP="009327A1">
      <w:pPr>
        <w:pStyle w:val="Akapitzlist"/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</w:pPr>
      <w:r w:rsidRPr="00871EB2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>ciąg dalszy na drugiej stronie</w:t>
      </w:r>
      <w:r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sym w:font="Wingdings" w:char="F0E0"/>
      </w:r>
    </w:p>
    <w:p w14:paraId="6F4EFDA6" w14:textId="77777777" w:rsidR="009327A1" w:rsidRDefault="009327A1" w:rsidP="009327A1">
      <w:pPr>
        <w:rPr>
          <w:rFonts w:cstheme="minorHAnsi"/>
          <w:b/>
          <w:bCs/>
          <w:color w:val="094F47"/>
          <w:sz w:val="28"/>
          <w:szCs w:val="28"/>
        </w:rPr>
      </w:pPr>
    </w:p>
    <w:p w14:paraId="597BA68A" w14:textId="5647008B" w:rsidR="001C2085" w:rsidRPr="00E13B84" w:rsidRDefault="001C2085" w:rsidP="001C2085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1 – GŁOS PANA [ 2 ] </w:t>
      </w:r>
      <w:r w:rsidRPr="00E13B84">
        <w:rPr>
          <w:rFonts w:ascii="Calibri" w:hAnsi="Calibri" w:cs="Calibri"/>
          <w:b/>
          <w:bCs/>
          <w:sz w:val="36"/>
          <w:szCs w:val="36"/>
        </w:rPr>
        <w:t>__________</w:t>
      </w:r>
      <w:r>
        <w:rPr>
          <w:rFonts w:ascii="Calibri" w:hAnsi="Calibri" w:cs="Calibri"/>
          <w:b/>
          <w:bCs/>
          <w:sz w:val="36"/>
          <w:szCs w:val="36"/>
        </w:rPr>
        <w:t>_______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</w:t>
      </w:r>
    </w:p>
    <w:p w14:paraId="0EFEDCD7" w14:textId="77777777" w:rsidR="009327A1" w:rsidRDefault="009327A1" w:rsidP="009327A1">
      <w:pPr>
        <w:rPr>
          <w:rFonts w:cstheme="minorHAnsi"/>
          <w:b/>
          <w:bCs/>
          <w:color w:val="094F47"/>
          <w:sz w:val="28"/>
          <w:szCs w:val="28"/>
        </w:rPr>
      </w:pPr>
    </w:p>
    <w:p w14:paraId="4AD7767C" w14:textId="3BF98CD2" w:rsidR="003145A0" w:rsidRDefault="00462CEE" w:rsidP="003145A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94F47"/>
          <w:sz w:val="28"/>
          <w:szCs w:val="28"/>
        </w:rPr>
        <w:t>DROGOWSKAZY SŁOWA wskazują, że moje posłanie może polegać na …</w:t>
      </w:r>
    </w:p>
    <w:p w14:paraId="3D4BEFCC" w14:textId="542A019B" w:rsidR="003145A0" w:rsidRPr="001F34D0" w:rsidRDefault="003145A0" w:rsidP="003145A0">
      <w:pPr>
        <w:rPr>
          <w:rFonts w:asciiTheme="minorHAnsi" w:hAnsiTheme="minorHAnsi" w:cstheme="minorHAnsi"/>
          <w:sz w:val="24"/>
          <w:szCs w:val="24"/>
        </w:rPr>
      </w:pPr>
      <w:r w:rsidRPr="001F34D0">
        <w:rPr>
          <w:rFonts w:asciiTheme="minorHAnsi" w:hAnsiTheme="minorHAnsi" w:cstheme="minorHAnsi"/>
          <w:sz w:val="24"/>
          <w:szCs w:val="24"/>
        </w:rPr>
        <w:t>[wypisz konkretne obszary służby, grupy ludzi, odpowiadanie na konkretne potrzeby innych</w:t>
      </w:r>
      <w:r w:rsidR="00462CEE" w:rsidRPr="001F34D0">
        <w:rPr>
          <w:rFonts w:asciiTheme="minorHAnsi" w:hAnsiTheme="minorHAnsi" w:cstheme="minorHAnsi"/>
          <w:sz w:val="24"/>
          <w:szCs w:val="24"/>
        </w:rPr>
        <w:t>]</w:t>
      </w:r>
    </w:p>
    <w:p w14:paraId="6A8C6A8D" w14:textId="13A1BA10" w:rsidR="00462CEE" w:rsidRDefault="00462CEE" w:rsidP="003145A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6BC61D" w14:textId="479C1941" w:rsidR="00462CEE" w:rsidRDefault="00462CEE" w:rsidP="003145A0">
      <w:pPr>
        <w:rPr>
          <w:rFonts w:asciiTheme="minorHAnsi" w:hAnsiTheme="minorHAnsi" w:cstheme="minorHAnsi"/>
          <w:sz w:val="28"/>
          <w:szCs w:val="28"/>
        </w:rPr>
      </w:pPr>
    </w:p>
    <w:p w14:paraId="4A81C0D5" w14:textId="6ECF8CA2" w:rsidR="00462CEE" w:rsidRDefault="00462CEE" w:rsidP="003145A0">
      <w:pPr>
        <w:rPr>
          <w:rFonts w:asciiTheme="minorHAnsi" w:hAnsiTheme="minorHAnsi" w:cstheme="minorHAnsi"/>
          <w:sz w:val="28"/>
          <w:szCs w:val="28"/>
        </w:rPr>
      </w:pPr>
    </w:p>
    <w:p w14:paraId="536C204B" w14:textId="1C06524C" w:rsidR="003145A0" w:rsidRDefault="003145A0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398FE7D4" w14:textId="77777777" w:rsidR="0045781F" w:rsidRDefault="0045781F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3A6C0A3E" w14:textId="5DD1BA13" w:rsidR="00890CD5" w:rsidRDefault="00890CD5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1DC44AA" w14:textId="77777777" w:rsidR="00890CD5" w:rsidRDefault="00890CD5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B8CB6DD" w14:textId="1B958DC3" w:rsidR="009327A1" w:rsidRPr="009327A1" w:rsidRDefault="009327A1" w:rsidP="009327A1">
      <w:pPr>
        <w:rPr>
          <w:rFonts w:asciiTheme="minorHAnsi" w:hAnsiTheme="minorHAnsi" w:cstheme="minorHAnsi"/>
          <w:b/>
          <w:bCs/>
          <w:i/>
          <w:iCs/>
          <w:color w:val="094F47"/>
          <w:sz w:val="28"/>
          <w:szCs w:val="28"/>
        </w:rPr>
      </w:pPr>
      <w:r w:rsidRPr="009327A1">
        <w:rPr>
          <w:rFonts w:asciiTheme="minorHAnsi" w:hAnsiTheme="minorHAnsi" w:cstheme="minorHAnsi"/>
          <w:b/>
          <w:bCs/>
          <w:color w:val="094F47"/>
          <w:sz w:val="28"/>
          <w:szCs w:val="28"/>
        </w:rPr>
        <w:t>ZADANIA do wykonania</w:t>
      </w:r>
    </w:p>
    <w:p w14:paraId="4BCC8E08" w14:textId="45A93FC6" w:rsidR="009327A1" w:rsidRPr="00A12219" w:rsidRDefault="009327A1" w:rsidP="009327A1">
      <w:pPr>
        <w:rPr>
          <w:rFonts w:asciiTheme="minorHAnsi" w:hAnsiTheme="minorHAnsi" w:cstheme="minorHAnsi"/>
          <w:sz w:val="24"/>
          <w:szCs w:val="24"/>
        </w:rPr>
      </w:pPr>
      <w:r w:rsidRPr="009327A1">
        <w:rPr>
          <w:rFonts w:asciiTheme="minorHAnsi" w:hAnsiTheme="minorHAnsi" w:cstheme="minorHAnsi"/>
          <w:sz w:val="24"/>
          <w:szCs w:val="24"/>
        </w:rPr>
        <w:t>Zapisz rzecz/y, którą/e zrobisz [ w trakcie trwania programu], aby uzyskać większą jasność CO powiedział  i CO mówi do ciebie Bóg odnośnie twojego powołania/posłania/misji</w:t>
      </w:r>
    </w:p>
    <w:p w14:paraId="0171AAD7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  <w:r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19A40" wp14:editId="40619968">
                <wp:simplePos x="0" y="0"/>
                <wp:positionH relativeFrom="column">
                  <wp:posOffset>262890</wp:posOffset>
                </wp:positionH>
                <wp:positionV relativeFrom="paragraph">
                  <wp:posOffset>141300</wp:posOffset>
                </wp:positionV>
                <wp:extent cx="2479675" cy="3257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B08" w14:textId="77777777" w:rsidR="009327A1" w:rsidRDefault="009327A1" w:rsidP="009327A1">
                            <w: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7pt;margin-top:11.15pt;width:195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du+Q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" filled="f" stroked="f">
                <v:textbox>
                  <w:txbxContent>
                    <w:p w14:paraId="08480B08" w14:textId="77777777" w:rsidR="009327A1" w:rsidRDefault="009327A1" w:rsidP="009327A1">
                      <w: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EBC94" wp14:editId="4C2B4849">
                <wp:simplePos x="0" y="0"/>
                <wp:positionH relativeFrom="margin">
                  <wp:posOffset>4966086</wp:posOffset>
                </wp:positionH>
                <wp:positionV relativeFrom="paragraph">
                  <wp:posOffset>128878</wp:posOffset>
                </wp:positionV>
                <wp:extent cx="1200150" cy="32575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E23C" w14:textId="77777777" w:rsidR="009327A1" w:rsidRDefault="009327A1" w:rsidP="009327A1">
                            <w: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BC94" id="_x0000_s1027" type="#_x0000_t202" style="position:absolute;margin-left:391.05pt;margin-top:10.15pt;width:94.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p/+QEAANQ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" filled="f" stroked="f">
                <v:textbox>
                  <w:txbxContent>
                    <w:p w14:paraId="4EDBE23C" w14:textId="77777777" w:rsidR="009327A1" w:rsidRDefault="009327A1" w:rsidP="009327A1">
                      <w: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609D" wp14:editId="55505D0C">
                <wp:simplePos x="0" y="0"/>
                <wp:positionH relativeFrom="margin">
                  <wp:posOffset>4824123</wp:posOffset>
                </wp:positionH>
                <wp:positionV relativeFrom="paragraph">
                  <wp:posOffset>120457</wp:posOffset>
                </wp:positionV>
                <wp:extent cx="0" cy="4356484"/>
                <wp:effectExtent l="0" t="0" r="38100" b="25400"/>
                <wp:wrapNone/>
                <wp:docPr id="15" name="Łącznik prostoliniowy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A5376-A071-4F07-B7E2-2CBF48C243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564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DE467" id="Łącznik prostoliniowy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9.85pt,9.5pt" to="379.8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280" wp14:editId="504B4382">
                <wp:simplePos x="0" y="0"/>
                <wp:positionH relativeFrom="margin">
                  <wp:posOffset>83158</wp:posOffset>
                </wp:positionH>
                <wp:positionV relativeFrom="paragraph">
                  <wp:posOffset>158668</wp:posOffset>
                </wp:positionV>
                <wp:extent cx="0" cy="4248150"/>
                <wp:effectExtent l="0" t="0" r="38100" b="19050"/>
                <wp:wrapNone/>
                <wp:docPr id="14" name="Łącznik prostoliniowy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27936-CBCF-4261-9A28-CDF490057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8C4F" id="Łącznik prostoliniow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55pt,12.5pt" to="6.5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" strokecolor="#094f47" strokeweight="1.5pt">
                <v:stroke joinstyle="miter"/>
                <w10:wrap anchorx="margin"/>
              </v:line>
            </w:pict>
          </mc:Fallback>
        </mc:AlternateContent>
      </w:r>
    </w:p>
    <w:p w14:paraId="00B3BD18" w14:textId="243CC090" w:rsidR="009327A1" w:rsidRDefault="009327A1" w:rsidP="009327A1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A093" wp14:editId="01ADD769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9" name="Łącznik prostoliniowy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138139-956B-4F38-B56B-CF1CDB8ACF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D9211"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A6A0409" w14:textId="49B418B9" w:rsidR="009327A1" w:rsidRDefault="00BB4CEB" w:rsidP="009327A1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9B61A" wp14:editId="6A452C41">
                <wp:simplePos x="0" y="0"/>
                <wp:positionH relativeFrom="column">
                  <wp:posOffset>62372</wp:posOffset>
                </wp:positionH>
                <wp:positionV relativeFrom="paragraph">
                  <wp:posOffset>39863</wp:posOffset>
                </wp:positionV>
                <wp:extent cx="4967785" cy="707390"/>
                <wp:effectExtent l="0" t="0" r="0" b="0"/>
                <wp:wrapNone/>
                <wp:docPr id="16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8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2F7B4" w14:textId="03215427" w:rsidR="009327A1" w:rsidRDefault="009327A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Ażeby uzyskać większą jasność CO mówi do mnie Pan odnośnie mojego powołania/misji</w:t>
                            </w:r>
                            <w:r w:rsidR="00BB4C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[napisz co zrobisz]</w:t>
                            </w:r>
                            <w:r w:rsidRPr="00025B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95A254" w14:textId="6ECC4D6A" w:rsidR="00F30901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2EC2D1F9" w14:textId="67FBD3DD" w:rsidR="00F30901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2FBC497" w14:textId="76D99DFC" w:rsidR="00F30901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58ECD34" w14:textId="77777777" w:rsidR="00F30901" w:rsidRPr="00025B25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9B61A" id="pole tekstowe 15" o:spid="_x0000_s1028" type="#_x0000_t202" style="position:absolute;margin-left:4.9pt;margin-top:3.15pt;width:391.15pt;height:5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" filled="f" stroked="f">
                <v:textbox style="mso-fit-shape-to-text:t">
                  <w:txbxContent>
                    <w:p w14:paraId="6482F7B4" w14:textId="03215427" w:rsidR="009327A1" w:rsidRDefault="009327A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Ażeby uzyskać większą jasność CO mówi do mnie Pan odnośnie mojego powołania/misji</w:t>
                      </w:r>
                      <w:r w:rsidR="00BB4C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[napisz co zrobisz]</w:t>
                      </w:r>
                      <w:r w:rsidRPr="00025B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195A254" w14:textId="6ECC4D6A" w:rsidR="00F30901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2EC2D1F9" w14:textId="67FBD3DD" w:rsidR="00F30901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2FBC497" w14:textId="76D99DFC" w:rsidR="00F30901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58ECD34" w14:textId="77777777" w:rsidR="00F30901" w:rsidRPr="00025B25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982BB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38906A3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6AD07F9E" w14:textId="77777777" w:rsidR="009327A1" w:rsidRDefault="009327A1" w:rsidP="009327A1">
      <w:pPr>
        <w:jc w:val="right"/>
        <w:rPr>
          <w:b/>
          <w:bCs/>
          <w:i/>
          <w:iCs/>
          <w:sz w:val="28"/>
          <w:szCs w:val="28"/>
        </w:rPr>
      </w:pPr>
    </w:p>
    <w:p w14:paraId="5BBCB985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2261D86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3B478156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41398A32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577784B7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1F2B578B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5CCA3B06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5547329D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276D9E48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335E038D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38BB186E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CA5167D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645CB424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2949A5CF" w14:textId="1E02F543" w:rsidR="00140A40" w:rsidRPr="009327A1" w:rsidRDefault="00140A40" w:rsidP="00140A40"/>
    <w:sectPr w:rsidR="00140A40" w:rsidRPr="00932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2F12" w14:textId="77777777" w:rsidR="00C10EFB" w:rsidRDefault="00C10EFB" w:rsidP="009144FB">
      <w:r>
        <w:separator/>
      </w:r>
    </w:p>
  </w:endnote>
  <w:endnote w:type="continuationSeparator" w:id="0">
    <w:p w14:paraId="3DFBED2C" w14:textId="77777777" w:rsidR="00C10EFB" w:rsidRDefault="00C10EFB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D562" w14:textId="77777777" w:rsidR="00C10EFB" w:rsidRDefault="00C10EFB" w:rsidP="009144FB">
      <w:r>
        <w:separator/>
      </w:r>
    </w:p>
  </w:footnote>
  <w:footnote w:type="continuationSeparator" w:id="0">
    <w:p w14:paraId="0D2B33B9" w14:textId="77777777" w:rsidR="00C10EFB" w:rsidRDefault="00C10EFB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6B0D0422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CEB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611399278">
    <w:abstractNumId w:val="1"/>
  </w:num>
  <w:num w:numId="2" w16cid:durableId="15801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9299C"/>
    <w:rsid w:val="000A1BB8"/>
    <w:rsid w:val="000F7762"/>
    <w:rsid w:val="00140A40"/>
    <w:rsid w:val="00192820"/>
    <w:rsid w:val="001C2085"/>
    <w:rsid w:val="001E3D07"/>
    <w:rsid w:val="001F34D0"/>
    <w:rsid w:val="00234B5F"/>
    <w:rsid w:val="00284C7F"/>
    <w:rsid w:val="00297FA1"/>
    <w:rsid w:val="002D219F"/>
    <w:rsid w:val="002E7783"/>
    <w:rsid w:val="003145A0"/>
    <w:rsid w:val="00397E7A"/>
    <w:rsid w:val="0040727D"/>
    <w:rsid w:val="0045781F"/>
    <w:rsid w:val="00462CEE"/>
    <w:rsid w:val="00481C76"/>
    <w:rsid w:val="00523E4A"/>
    <w:rsid w:val="005355BE"/>
    <w:rsid w:val="005360FB"/>
    <w:rsid w:val="00567FD7"/>
    <w:rsid w:val="00595664"/>
    <w:rsid w:val="005B1991"/>
    <w:rsid w:val="00667252"/>
    <w:rsid w:val="006C6E6F"/>
    <w:rsid w:val="008434D9"/>
    <w:rsid w:val="00890CD5"/>
    <w:rsid w:val="009144FB"/>
    <w:rsid w:val="009327A1"/>
    <w:rsid w:val="0094129D"/>
    <w:rsid w:val="00995DAF"/>
    <w:rsid w:val="009B0D3E"/>
    <w:rsid w:val="009C4487"/>
    <w:rsid w:val="009E1292"/>
    <w:rsid w:val="009F2700"/>
    <w:rsid w:val="009F7FC9"/>
    <w:rsid w:val="00A12219"/>
    <w:rsid w:val="00A42664"/>
    <w:rsid w:val="00AA16C3"/>
    <w:rsid w:val="00BB4CEB"/>
    <w:rsid w:val="00BB6C2E"/>
    <w:rsid w:val="00C10EFB"/>
    <w:rsid w:val="00C417A9"/>
    <w:rsid w:val="00CC5F3A"/>
    <w:rsid w:val="00D26355"/>
    <w:rsid w:val="00D85EBC"/>
    <w:rsid w:val="00E75F21"/>
    <w:rsid w:val="00ED0B8F"/>
    <w:rsid w:val="00EF79B8"/>
    <w:rsid w:val="00F30901"/>
    <w:rsid w:val="00F53247"/>
    <w:rsid w:val="00F7114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45</cp:revision>
  <cp:lastPrinted>2022-10-20T08:40:00Z</cp:lastPrinted>
  <dcterms:created xsi:type="dcterms:W3CDTF">2020-01-15T10:50:00Z</dcterms:created>
  <dcterms:modified xsi:type="dcterms:W3CDTF">2022-10-21T09:59:00Z</dcterms:modified>
</cp:coreProperties>
</file>